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70" w:rsidRPr="008A5DBD" w:rsidRDefault="008143F4" w:rsidP="0006383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5DBD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ระเบียบวาระการประชุม</w:t>
      </w:r>
    </w:p>
    <w:p w:rsidR="008143F4" w:rsidRPr="00D12E32" w:rsidRDefault="008143F4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คณะกรรมการดำเนินโครงการ</w:t>
      </w:r>
      <w:r w:rsidR="008A5DBD" w:rsidRPr="0006383C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</w:p>
    <w:p w:rsidR="008A5DBD" w:rsidRPr="00D12E32" w:rsidRDefault="008A5DBD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</w:pPr>
      <w:r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</w:t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/</w:t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</w:p>
    <w:p w:rsidR="006D0D6A" w:rsidRPr="00D12E32" w:rsidRDefault="008A5DBD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934A89">
        <w:rPr>
          <w:rFonts w:ascii="TH SarabunPSK" w:hAnsi="TH SarabunPSK" w:cs="TH SarabunPSK"/>
          <w:b/>
          <w:bCs/>
          <w:sz w:val="32"/>
          <w:szCs w:val="32"/>
          <w:cs/>
        </w:rPr>
        <w:t>วั</w:t>
      </w:r>
      <w:r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="006D0D6A" w:rsidRPr="00934A89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6D0D6A" w:rsidRPr="00D12E3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u w:val="dotted"/>
          <w:cs/>
        </w:rPr>
        <w:t xml:space="preserve"> </w:t>
      </w:r>
      <w:r w:rsidR="006D0D6A" w:rsidRPr="00934A8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/>
          <w:b/>
          <w:bCs/>
          <w:color w:val="FF0000"/>
          <w:sz w:val="32"/>
          <w:szCs w:val="32"/>
          <w:u w:val="dotted"/>
          <w:cs/>
        </w:rPr>
        <w:tab/>
      </w:r>
      <w:r w:rsidR="00FB16A4"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1F53AB" w:rsidRPr="00934A89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="001F53AB" w:rsidRPr="00934A89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6D0D6A" w:rsidRPr="005A502C" w:rsidRDefault="005A502C" w:rsidP="0006383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502C">
        <w:rPr>
          <w:rFonts w:ascii="TH SarabunPSK" w:hAnsi="TH SarabunPSK" w:cs="TH SarabunPSK" w:hint="cs"/>
          <w:b/>
          <w:bCs/>
          <w:sz w:val="32"/>
          <w:szCs w:val="32"/>
          <w:cs/>
        </w:rPr>
        <w:t>ณ ห้ององค์การนักวิชาชีพฯ วิทยาลัยอาชีวศึกษาสุราษฎร์ธานี</w:t>
      </w:r>
    </w:p>
    <w:p w:rsidR="008143F4" w:rsidRPr="00D12E32" w:rsidRDefault="00582863" w:rsidP="0006383C">
      <w:pPr>
        <w:spacing w:after="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......................................................................</w:t>
      </w:r>
    </w:p>
    <w:p w:rsidR="008143F4" w:rsidRPr="0006383C" w:rsidRDefault="00A82B53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๑</w:t>
      </w:r>
      <w:r w:rsidR="00AD64D7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6383C">
        <w:rPr>
          <w:rFonts w:ascii="TH SarabunPSK" w:hAnsi="TH SarabunPSK" w:cs="TH SarabunPSK" w:hint="cs"/>
          <w:sz w:val="32"/>
          <w:szCs w:val="32"/>
          <w:cs/>
        </w:rPr>
        <w:t>เรื่องที่ประธ</w:t>
      </w:r>
      <w:r w:rsidR="008143F4" w:rsidRPr="0006383C">
        <w:rPr>
          <w:rFonts w:ascii="TH SarabunPSK" w:hAnsi="TH SarabunPSK" w:cs="TH SarabunPSK" w:hint="cs"/>
          <w:sz w:val="32"/>
          <w:szCs w:val="32"/>
          <w:cs/>
        </w:rPr>
        <w:t>านแจ้งให้</w:t>
      </w:r>
      <w:r w:rsidR="00D12E32" w:rsidRPr="0006383C">
        <w:rPr>
          <w:rFonts w:ascii="TH SarabunPSK" w:hAnsi="TH SarabunPSK" w:cs="TH SarabunPSK" w:hint="cs"/>
          <w:sz w:val="32"/>
          <w:szCs w:val="32"/>
          <w:cs/>
        </w:rPr>
        <w:t>ที่ประชุม</w:t>
      </w:r>
      <w:r w:rsidR="008143F4" w:rsidRPr="0006383C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8143F4" w:rsidRPr="00D12E32" w:rsidRDefault="008A5DBD" w:rsidP="0006383C">
      <w:pPr>
        <w:spacing w:after="0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C02F3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๑.</w:t>
      </w: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๑.</w:t>
      </w:r>
      <w:r w:rsidR="000F5ABA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D12E32" w:rsidRDefault="00BC02F3" w:rsidP="0006383C">
      <w:pPr>
        <w:spacing w:after="0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๑.</w:t>
      </w:r>
      <w:r w:rsidR="008A5DBD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๒</w:t>
      </w:r>
      <w:r w:rsidR="000F5ABA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06383C" w:rsidRDefault="008143F4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ระเบียบวาระที่ </w:t>
      </w:r>
      <w:r w:rsidR="00A82B53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AD64D7" w:rsidRPr="000638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B53" w:rsidRPr="0006383C">
        <w:rPr>
          <w:rFonts w:ascii="TH SarabunPSK" w:hAnsi="TH SarabunPSK" w:cs="TH SarabunPSK" w:hint="cs"/>
          <w:sz w:val="32"/>
          <w:szCs w:val="32"/>
          <w:cs/>
        </w:rPr>
        <w:t>รับรองเรื่องการประชุมครั้งที่แล้ว</w:t>
      </w:r>
    </w:p>
    <w:p w:rsidR="00A82B53" w:rsidRPr="00D12E32" w:rsidRDefault="00A82B53" w:rsidP="0006383C">
      <w:pPr>
        <w:pStyle w:val="a3"/>
        <w:spacing w:after="0"/>
        <w:ind w:left="1800"/>
        <w:rPr>
          <w:rFonts w:ascii="TH SarabunPSK" w:hAnsi="TH SarabunPSK" w:cs="TH SarabunPSK"/>
          <w:color w:val="FF0000"/>
          <w:sz w:val="32"/>
          <w:szCs w:val="32"/>
        </w:rPr>
      </w:pPr>
      <w:bookmarkStart w:id="0" w:name="_GoBack"/>
      <w:bookmarkEnd w:id="0"/>
    </w:p>
    <w:p w:rsidR="00A82B53" w:rsidRPr="0006383C" w:rsidRDefault="00A82B53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๓</w:t>
      </w:r>
      <w:r w:rsidRPr="0006383C">
        <w:rPr>
          <w:rFonts w:ascii="TH SarabunPSK" w:hAnsi="TH SarabunPSK" w:cs="TH SarabunPSK" w:hint="cs"/>
          <w:sz w:val="32"/>
          <w:szCs w:val="32"/>
          <w:cs/>
        </w:rPr>
        <w:t xml:space="preserve"> เรื่องสืบเนื่องจากการประชุมครั้งที่แล้ว</w:t>
      </w:r>
    </w:p>
    <w:p w:rsidR="000F5ABA" w:rsidRPr="00D12E32" w:rsidRDefault="000F5ABA" w:rsidP="0006383C">
      <w:pPr>
        <w:pStyle w:val="a3"/>
        <w:spacing w:after="0"/>
        <w:ind w:left="1800"/>
        <w:rPr>
          <w:rFonts w:ascii="TH SarabunPSK" w:hAnsi="TH SarabunPSK" w:cs="TH SarabunPSK"/>
          <w:color w:val="FF0000"/>
          <w:sz w:val="32"/>
          <w:szCs w:val="32"/>
        </w:rPr>
      </w:pPr>
    </w:p>
    <w:p w:rsidR="008143F4" w:rsidRPr="0006383C" w:rsidRDefault="008143F4" w:rsidP="0006383C">
      <w:pPr>
        <w:spacing w:after="0"/>
        <w:rPr>
          <w:rFonts w:ascii="TH SarabunPSK" w:hAnsi="TH SarabunPSK" w:cs="TH SarabunPSK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ระเบียบวาระที่ </w:t>
      </w:r>
      <w:r w:rsidR="00A82B53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45064E" w:rsidRPr="0006383C">
        <w:rPr>
          <w:rFonts w:ascii="TH SarabunPSK" w:hAnsi="TH SarabunPSK" w:cs="TH SarabunPSK" w:hint="cs"/>
          <w:sz w:val="32"/>
          <w:szCs w:val="32"/>
          <w:cs/>
        </w:rPr>
        <w:t xml:space="preserve"> เรื่องเสนอที่</w:t>
      </w:r>
      <w:r w:rsidR="00D12E32" w:rsidRPr="0006383C">
        <w:rPr>
          <w:rFonts w:ascii="TH SarabunPSK" w:hAnsi="TH SarabunPSK" w:cs="TH SarabunPSK" w:hint="cs"/>
          <w:sz w:val="32"/>
          <w:szCs w:val="32"/>
          <w:cs/>
        </w:rPr>
        <w:t>ประชุม</w:t>
      </w:r>
      <w:r w:rsidR="0045064E" w:rsidRPr="0006383C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:rsidR="000F5ABA" w:rsidRPr="00D12E32" w:rsidRDefault="00A82B53" w:rsidP="0006383C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BC02F3"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๔.๑</w:t>
      </w:r>
      <w:r w:rsidR="000F5ABA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8143F4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๔.๒</w:t>
      </w:r>
      <w:r w:rsidR="000F5ABA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BC02F3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๔.๓....................................................................................................................................</w:t>
      </w:r>
    </w:p>
    <w:p w:rsidR="00EE146E" w:rsidRDefault="00A82B53" w:rsidP="0006383C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ระเบียบวาระที่ ๕</w:t>
      </w:r>
      <w:r w:rsidR="00AD64D7" w:rsidRPr="000638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46E" w:rsidRPr="0006383C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อื่นๆ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AD64D7" w:rsidRPr="00D12E32">
        <w:rPr>
          <w:rFonts w:ascii="TH SarabunPSK" w:hAnsi="TH SarabunPSK" w:cs="TH SarabunPSK"/>
          <w:color w:val="FF0000"/>
          <w:sz w:val="32"/>
          <w:szCs w:val="32"/>
        </w:rPr>
        <w:tab/>
      </w:r>
      <w:r w:rsidR="00EE146E"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AD64D7" w:rsidRPr="00D12E32" w:rsidRDefault="00BC02F3" w:rsidP="00EE146E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๕.๑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p w:rsidR="00AD64D7" w:rsidRPr="00D12E32" w:rsidRDefault="00BC02F3" w:rsidP="0006383C">
      <w:pPr>
        <w:spacing w:after="0"/>
        <w:ind w:left="72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12E32">
        <w:rPr>
          <w:rFonts w:ascii="TH SarabunPSK" w:hAnsi="TH SarabunPSK" w:cs="TH SarabunPSK" w:hint="cs"/>
          <w:color w:val="FF0000"/>
          <w:sz w:val="32"/>
          <w:szCs w:val="32"/>
          <w:cs/>
        </w:rPr>
        <w:t>๕.๒</w:t>
      </w:r>
      <w:r w:rsidR="00AD64D7" w:rsidRPr="00D12E32">
        <w:rPr>
          <w:rFonts w:ascii="TH SarabunPSK" w:hAnsi="TH SarabunPSK" w:cs="TH SarabunPSK"/>
          <w:color w:val="FF0000"/>
          <w:sz w:val="32"/>
          <w:szCs w:val="32"/>
          <w:cs/>
        </w:rPr>
        <w:t>.......................................................................................................................................</w:t>
      </w:r>
    </w:p>
    <w:sectPr w:rsidR="00AD64D7" w:rsidRPr="00D12E32" w:rsidSect="00746804">
      <w:pgSz w:w="11906" w:h="16838" w:code="9"/>
      <w:pgMar w:top="127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04" w:rsidRDefault="00781504" w:rsidP="00F65EB8">
      <w:pPr>
        <w:spacing w:after="0"/>
      </w:pPr>
      <w:r>
        <w:separator/>
      </w:r>
    </w:p>
  </w:endnote>
  <w:endnote w:type="continuationSeparator" w:id="0">
    <w:p w:rsidR="00781504" w:rsidRDefault="00781504" w:rsidP="00F65E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04" w:rsidRDefault="00781504" w:rsidP="00F65EB8">
      <w:pPr>
        <w:spacing w:after="0"/>
      </w:pPr>
      <w:r>
        <w:separator/>
      </w:r>
    </w:p>
  </w:footnote>
  <w:footnote w:type="continuationSeparator" w:id="0">
    <w:p w:rsidR="00781504" w:rsidRDefault="00781504" w:rsidP="00F65E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846"/>
    <w:multiLevelType w:val="multilevel"/>
    <w:tmpl w:val="1FFE9CF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>
    <w:nsid w:val="26C803B3"/>
    <w:multiLevelType w:val="hybridMultilevel"/>
    <w:tmpl w:val="4D6EE0AE"/>
    <w:lvl w:ilvl="0" w:tplc="E0D00A7A">
      <w:start w:val="6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F4"/>
    <w:rsid w:val="000003F3"/>
    <w:rsid w:val="0006383C"/>
    <w:rsid w:val="000A1EBE"/>
    <w:rsid w:val="000E05A4"/>
    <w:rsid w:val="000F5ABA"/>
    <w:rsid w:val="00177A57"/>
    <w:rsid w:val="00181406"/>
    <w:rsid w:val="00184D21"/>
    <w:rsid w:val="001F53AB"/>
    <w:rsid w:val="002B6583"/>
    <w:rsid w:val="002D56CC"/>
    <w:rsid w:val="00353DF5"/>
    <w:rsid w:val="003E42A6"/>
    <w:rsid w:val="0045064E"/>
    <w:rsid w:val="004C2CF7"/>
    <w:rsid w:val="004D57C0"/>
    <w:rsid w:val="00582863"/>
    <w:rsid w:val="005A502C"/>
    <w:rsid w:val="005F6237"/>
    <w:rsid w:val="00600FB8"/>
    <w:rsid w:val="00605BD9"/>
    <w:rsid w:val="00615FE0"/>
    <w:rsid w:val="00691E70"/>
    <w:rsid w:val="006C0424"/>
    <w:rsid w:val="006D0D6A"/>
    <w:rsid w:val="00723C44"/>
    <w:rsid w:val="007404CF"/>
    <w:rsid w:val="00746804"/>
    <w:rsid w:val="00781504"/>
    <w:rsid w:val="007D1032"/>
    <w:rsid w:val="0080218D"/>
    <w:rsid w:val="008143F4"/>
    <w:rsid w:val="00840A41"/>
    <w:rsid w:val="00874F7E"/>
    <w:rsid w:val="008854BE"/>
    <w:rsid w:val="008A197E"/>
    <w:rsid w:val="008A5DBD"/>
    <w:rsid w:val="009256DD"/>
    <w:rsid w:val="00934A89"/>
    <w:rsid w:val="00A0099A"/>
    <w:rsid w:val="00A723F9"/>
    <w:rsid w:val="00A82B53"/>
    <w:rsid w:val="00AD64D7"/>
    <w:rsid w:val="00B852FB"/>
    <w:rsid w:val="00B87B94"/>
    <w:rsid w:val="00BC02F3"/>
    <w:rsid w:val="00C4390B"/>
    <w:rsid w:val="00C75111"/>
    <w:rsid w:val="00D12E32"/>
    <w:rsid w:val="00D14884"/>
    <w:rsid w:val="00D21B18"/>
    <w:rsid w:val="00D21D1B"/>
    <w:rsid w:val="00D45BC8"/>
    <w:rsid w:val="00D5742F"/>
    <w:rsid w:val="00D7144F"/>
    <w:rsid w:val="00D81E61"/>
    <w:rsid w:val="00EE146E"/>
    <w:rsid w:val="00F242C6"/>
    <w:rsid w:val="00F65EB8"/>
    <w:rsid w:val="00FB16A4"/>
    <w:rsid w:val="00FC29C4"/>
    <w:rsid w:val="00FF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F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F65EB8"/>
  </w:style>
  <w:style w:type="paragraph" w:styleId="a6">
    <w:name w:val="footer"/>
    <w:basedOn w:val="a"/>
    <w:link w:val="a7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65EB8"/>
  </w:style>
  <w:style w:type="paragraph" w:styleId="a8">
    <w:name w:val="Balloon Text"/>
    <w:basedOn w:val="a"/>
    <w:link w:val="a9"/>
    <w:uiPriority w:val="99"/>
    <w:semiHidden/>
    <w:unhideWhenUsed/>
    <w:rsid w:val="004D57C0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D57C0"/>
    <w:rPr>
      <w:rFonts w:ascii="Tahoma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46804"/>
    <w:pPr>
      <w:spacing w:after="0"/>
    </w:pPr>
    <w:rPr>
      <w:rFonts w:ascii="DilleniaUPC" w:eastAsia="Cordia New" w:hAnsi="DilleniaUPC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46804"/>
    <w:rPr>
      <w:rFonts w:ascii="DilleniaUPC" w:eastAsia="Cordia New" w:hAnsi="DilleniaUPC" w:cs="Angsana New"/>
      <w:sz w:val="32"/>
      <w:szCs w:val="32"/>
    </w:rPr>
  </w:style>
  <w:style w:type="paragraph" w:styleId="ac">
    <w:name w:val="No Spacing"/>
    <w:uiPriority w:val="1"/>
    <w:qFormat/>
    <w:rsid w:val="00746804"/>
    <w:pPr>
      <w:spacing w:after="0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F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F65EB8"/>
  </w:style>
  <w:style w:type="paragraph" w:styleId="a6">
    <w:name w:val="footer"/>
    <w:basedOn w:val="a"/>
    <w:link w:val="a7"/>
    <w:uiPriority w:val="99"/>
    <w:semiHidden/>
    <w:unhideWhenUsed/>
    <w:rsid w:val="00F65EB8"/>
    <w:pPr>
      <w:tabs>
        <w:tab w:val="center" w:pos="4513"/>
        <w:tab w:val="right" w:pos="9026"/>
      </w:tabs>
      <w:spacing w:after="0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65EB8"/>
  </w:style>
  <w:style w:type="paragraph" w:styleId="a8">
    <w:name w:val="Balloon Text"/>
    <w:basedOn w:val="a"/>
    <w:link w:val="a9"/>
    <w:uiPriority w:val="99"/>
    <w:semiHidden/>
    <w:unhideWhenUsed/>
    <w:rsid w:val="004D57C0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D57C0"/>
    <w:rPr>
      <w:rFonts w:ascii="Tahoma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46804"/>
    <w:pPr>
      <w:spacing w:after="0"/>
    </w:pPr>
    <w:rPr>
      <w:rFonts w:ascii="DilleniaUPC" w:eastAsia="Cordia New" w:hAnsi="DilleniaUPC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46804"/>
    <w:rPr>
      <w:rFonts w:ascii="DilleniaUPC" w:eastAsia="Cordia New" w:hAnsi="DilleniaUPC" w:cs="Angsana New"/>
      <w:sz w:val="32"/>
      <w:szCs w:val="32"/>
    </w:rPr>
  </w:style>
  <w:style w:type="paragraph" w:styleId="ac">
    <w:name w:val="No Spacing"/>
    <w:uiPriority w:val="1"/>
    <w:qFormat/>
    <w:rsid w:val="00746804"/>
    <w:pPr>
      <w:spacing w:after="0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0AB89-4AB9-4875-977E-ACD74796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2017-10-24T02:57:00Z</cp:lastPrinted>
  <dcterms:created xsi:type="dcterms:W3CDTF">2017-10-31T01:13:00Z</dcterms:created>
  <dcterms:modified xsi:type="dcterms:W3CDTF">2017-10-31T01:13:00Z</dcterms:modified>
</cp:coreProperties>
</file>