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59" w:rsidRPr="00601F3B" w:rsidRDefault="00A548D4" w:rsidP="00057459">
      <w:pPr>
        <w:pStyle w:val="a5"/>
        <w:rPr>
          <w:rFonts w:ascii="TH SarabunIT๙" w:hAnsi="TH SarabunIT๙" w:cs="TH SarabunIT๙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-666750</wp:posOffset>
                </wp:positionV>
                <wp:extent cx="2130425" cy="974725"/>
                <wp:effectExtent l="0" t="0" r="22225" b="158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0425" cy="97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459" w:rsidRPr="002261E7" w:rsidRDefault="00057459" w:rsidP="0005745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057459" w:rsidRPr="002261E7" w:rsidRDefault="00057459" w:rsidP="0005745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057459" w:rsidRPr="002261E7" w:rsidRDefault="00057459" w:rsidP="0005745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057459" w:rsidRDefault="00057459" w:rsidP="0005745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057459" w:rsidRPr="002261E7" w:rsidRDefault="00057459" w:rsidP="00057459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057459" w:rsidRPr="002261E7" w:rsidRDefault="00057459" w:rsidP="0005745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" fillcolor="white [3201]" strokeweight=".5pt">
                <v:path arrowok="t"/>
                <v:textbox>
                  <w:txbxContent>
                    <w:p w:rsidR="00057459" w:rsidRPr="002261E7" w:rsidRDefault="00057459" w:rsidP="0005745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057459" w:rsidRPr="002261E7" w:rsidRDefault="00057459" w:rsidP="0005745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057459" w:rsidRPr="002261E7" w:rsidRDefault="00057459" w:rsidP="0005745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057459" w:rsidRDefault="00057459" w:rsidP="0005745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057459" w:rsidRPr="002261E7" w:rsidRDefault="00057459" w:rsidP="00057459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057459" w:rsidRPr="002261E7" w:rsidRDefault="00057459" w:rsidP="0005745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7459"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403833DA" wp14:editId="4729F721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7459"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057459" w:rsidRPr="002261E7" w:rsidRDefault="00057459" w:rsidP="00057459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2261E7"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:rsidR="00057459" w:rsidRPr="002261E7" w:rsidRDefault="00057459" w:rsidP="00057459">
      <w:pPr>
        <w:pStyle w:val="a3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อวท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วอ</w:t>
      </w:r>
      <w:proofErr w:type="spellStart"/>
      <w:r w:rsidRPr="000F6CEA">
        <w:rPr>
          <w:rFonts w:ascii="TH SarabunIT๙" w:hAnsi="TH SarabunIT๙" w:cs="TH SarabunIT๙" w:hint="cs"/>
          <w:u w:val="dotted"/>
          <w:cs/>
        </w:rPr>
        <w:t>ศ.สฎ</w:t>
      </w:r>
      <w:proofErr w:type="spellEnd"/>
      <w:r w:rsidRPr="000F6CEA">
        <w:rPr>
          <w:rFonts w:ascii="TH SarabunIT๙" w:hAnsi="TH SarabunIT๙" w:cs="TH SarabunIT๙" w:hint="cs"/>
          <w:u w:val="dotted"/>
          <w:cs/>
        </w:rPr>
        <w:t xml:space="preserve">        </w:t>
      </w:r>
      <w:r w:rsidR="00100C22" w:rsidRPr="000F6CEA">
        <w:rPr>
          <w:rFonts w:ascii="TH SarabunIT๙" w:hAnsi="TH SarabunIT๙" w:cs="TH SarabunIT๙" w:hint="cs"/>
          <w:u w:val="dotted"/>
          <w:cs/>
        </w:rPr>
        <w:t xml:space="preserve">  </w:t>
      </w:r>
      <w:r w:rsidRPr="00100C22">
        <w:rPr>
          <w:rFonts w:ascii="TH SarabunIT๙" w:hAnsi="TH SarabunIT๙" w:cs="TH SarabunIT๙" w:hint="cs"/>
          <w:color w:val="FF0000"/>
          <w:u w:val="dotted"/>
          <w:cs/>
        </w:rPr>
        <w:t xml:space="preserve"> </w:t>
      </w:r>
      <w:r w:rsidRPr="002261E7">
        <w:rPr>
          <w:rFonts w:ascii="TH SarabunIT๙" w:hAnsi="TH SarabunIT๙" w:cs="TH SarabunIT๙" w:hint="cs"/>
          <w:u w:val="dotted"/>
          <w:cs/>
        </w:rPr>
        <w:t>/2560</w:t>
      </w:r>
      <w:r w:rsidR="00100C22">
        <w:rPr>
          <w:rFonts w:ascii="TH SarabunIT๙" w:hAnsi="TH SarabunIT๙" w:cs="TH SarabunIT๙"/>
          <w:u w:val="dotted"/>
        </w:rPr>
        <w:t xml:space="preserve">  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B10209" w:rsidRPr="00A548D4" w:rsidRDefault="00B10209" w:rsidP="00057459">
      <w:pPr>
        <w:ind w:right="-424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 w:rsidRPr="00044CAA">
        <w:rPr>
          <w:rFonts w:ascii="TH SarabunPSK" w:hAnsi="TH SarabunPSK" w:cs="TH SarabunPSK"/>
          <w:b/>
          <w:bCs/>
          <w:sz w:val="36"/>
          <w:szCs w:val="36"/>
          <w:u w:val="dotted"/>
          <w:cs/>
        </w:rPr>
        <w:t>เรื่อง</w:t>
      </w:r>
      <w:r w:rsidRPr="00044CAA">
        <w:rPr>
          <w:rFonts w:ascii="TH SarabunPSK" w:hAnsi="TH SarabunPSK" w:cs="TH SarabunPSK"/>
          <w:sz w:val="36"/>
          <w:szCs w:val="36"/>
          <w:u w:val="dotted"/>
          <w:cs/>
        </w:rPr>
        <w:t xml:space="preserve"> </w:t>
      </w:r>
      <w:r w:rsidRPr="00A548D4">
        <w:rPr>
          <w:rFonts w:ascii="TH SarabunPSK" w:hAnsi="TH SarabunPSK" w:cs="TH SarabunPSK"/>
          <w:sz w:val="32"/>
          <w:szCs w:val="32"/>
          <w:u w:val="dotted"/>
          <w:cs/>
        </w:rPr>
        <w:t xml:space="preserve"> ขออนุญาตประชาสัมพันธ์</w:t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Pr="00A548D4">
        <w:rPr>
          <w:rFonts w:ascii="TH SarabunPSK" w:hAnsi="TH SarabunPSK" w:cs="TH SarabunPSK"/>
          <w:sz w:val="32"/>
          <w:szCs w:val="32"/>
          <w:u w:val="dotted"/>
        </w:rPr>
        <w:tab/>
      </w:r>
      <w:r w:rsidR="00A548D4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0F6CEA" w:rsidRDefault="000533C1" w:rsidP="000F6CEA">
      <w:pPr>
        <w:tabs>
          <w:tab w:val="left" w:pos="0"/>
        </w:tabs>
        <w:spacing w:before="120" w:after="120"/>
        <w:rPr>
          <w:rFonts w:ascii="TH SarabunPSK" w:hAnsi="TH SarabunPSK" w:cs="TH SarabunPSK" w:hint="cs"/>
          <w:sz w:val="32"/>
          <w:szCs w:val="32"/>
        </w:rPr>
      </w:pPr>
      <w:r w:rsidRPr="00044CA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เรียน </w:t>
      </w:r>
      <w:r w:rsidRPr="00556D2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F6CEA">
        <w:rPr>
          <w:rFonts w:ascii="TH SarabunIT๙" w:hAnsi="TH SarabunIT๙" w:cs="TH SarabunIT๙"/>
          <w:spacing w:val="-20"/>
          <w:sz w:val="32"/>
          <w:szCs w:val="32"/>
          <w:cs/>
        </w:rPr>
        <w:t>ประธานคณะกรรมการบริหารองค์การนักวิชาชีพในอนาคตแห่งประเทศไทย วิทยาลัยอาชีวศึกษาสุราษฎร์ธานี</w:t>
      </w:r>
    </w:p>
    <w:p w:rsidR="000F6CEA" w:rsidRDefault="000F6CEA" w:rsidP="000F6CEA">
      <w:pPr>
        <w:tabs>
          <w:tab w:val="left" w:pos="0"/>
        </w:tabs>
        <w:rPr>
          <w:rFonts w:ascii="TH SarabunPSK" w:hAnsi="TH SarabunPSK" w:cs="TH SarabunPSK" w:hint="cs"/>
          <w:color w:val="FF0000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0EC8" w:rsidRPr="00556D23">
        <w:rPr>
          <w:rFonts w:ascii="TH SarabunPSK" w:hAnsi="TH SarabunPSK" w:cs="TH SarabunPSK"/>
          <w:sz w:val="32"/>
          <w:szCs w:val="32"/>
          <w:cs/>
        </w:rPr>
        <w:t>ด้วย</w:t>
      </w:r>
      <w:r w:rsidR="00044C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0EC8" w:rsidRPr="00057459">
        <w:rPr>
          <w:rFonts w:ascii="TH SarabunPSK" w:hAnsi="TH SarabunPSK" w:cs="TH SarabunPSK"/>
          <w:color w:val="FF0000"/>
          <w:sz w:val="32"/>
          <w:szCs w:val="32"/>
          <w:cs/>
        </w:rPr>
        <w:t>นักเรียน</w:t>
      </w:r>
      <w:r w:rsidR="00DC674F" w:rsidRPr="00057459">
        <w:rPr>
          <w:rFonts w:ascii="TH SarabunPSK" w:hAnsi="TH SarabunPSK" w:cs="TH SarabunPSK"/>
          <w:color w:val="FF0000"/>
          <w:sz w:val="32"/>
          <w:szCs w:val="32"/>
          <w:cs/>
        </w:rPr>
        <w:t>/นักศึกษา</w:t>
      </w:r>
      <w:r w:rsidR="00044CAA">
        <w:rPr>
          <w:rFonts w:ascii="TH SarabunPSK" w:hAnsi="TH SarabunPSK" w:cs="TH SarabunPSK"/>
          <w:sz w:val="32"/>
          <w:szCs w:val="32"/>
          <w:cs/>
        </w:rPr>
        <w:t>ระดับชั้น</w:t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44CAA">
        <w:rPr>
          <w:rFonts w:ascii="TH SarabunPSK" w:hAnsi="TH SarabunPSK" w:cs="TH SarabunPSK" w:hint="cs"/>
          <w:sz w:val="32"/>
          <w:szCs w:val="32"/>
          <w:cs/>
        </w:rPr>
        <w:t>แผนกวิชา</w:t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44CAA">
        <w:rPr>
          <w:rFonts w:ascii="TH SarabunPSK" w:hAnsi="TH SarabunPSK" w:cs="TH SarabunPSK" w:hint="cs"/>
          <w:sz w:val="32"/>
          <w:szCs w:val="32"/>
          <w:cs/>
        </w:rPr>
        <w:t>ชมรมวิชาชีพ</w:t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0F6CEA" w:rsidRDefault="00244EA9" w:rsidP="000F6CEA">
      <w:pPr>
        <w:tabs>
          <w:tab w:val="left" w:pos="0"/>
        </w:tabs>
        <w:rPr>
          <w:rFonts w:ascii="TH SarabunPSK" w:hAnsi="TH SarabunPSK" w:cs="TH SarabunPSK" w:hint="cs"/>
          <w:color w:val="FF0000"/>
          <w:sz w:val="32"/>
          <w:szCs w:val="32"/>
          <w:u w:val="dotted"/>
        </w:rPr>
      </w:pPr>
      <w:r w:rsidRPr="00556D23">
        <w:rPr>
          <w:rFonts w:ascii="TH SarabunPSK" w:hAnsi="TH SarabunPSK" w:cs="TH SarabunPSK"/>
          <w:sz w:val="32"/>
          <w:szCs w:val="32"/>
          <w:cs/>
        </w:rPr>
        <w:t>วิทยาลัยอาชีวศึกษาสุราษฎร์ธานี ได้จัดทำ</w:t>
      </w:r>
      <w:r w:rsidR="00977437" w:rsidRPr="00556D23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044CAA">
        <w:rPr>
          <w:rFonts w:ascii="TH SarabunPSK" w:hAnsi="TH SarabunPSK" w:cs="TH SarabunPSK" w:hint="cs"/>
          <w:sz w:val="32"/>
          <w:szCs w:val="32"/>
          <w:cs/>
        </w:rPr>
        <w:tab/>
      </w:r>
      <w:r w:rsidR="0005540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05540A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B10209" w:rsidRPr="00556D23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5540A"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:rsidR="00556D23" w:rsidRPr="0005540A" w:rsidRDefault="0005540A" w:rsidP="000F6CEA">
      <w:pPr>
        <w:tabs>
          <w:tab w:val="left" w:pos="0"/>
        </w:tabs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05540A">
        <w:rPr>
          <w:rFonts w:ascii="TH SarabunPSK" w:hAnsi="TH SarabunPSK" w:cs="TH SarabunPSK" w:hint="cs"/>
          <w:sz w:val="32"/>
          <w:szCs w:val="32"/>
          <w:cs/>
        </w:rPr>
        <w:t>ในวัน</w:t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 xml:space="preserve">    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F6CEA">
        <w:rPr>
          <w:rFonts w:ascii="TH SarabunPSK" w:hAnsi="TH SarabunPSK" w:cs="TH SarabunPSK" w:hint="cs"/>
          <w:sz w:val="32"/>
          <w:szCs w:val="32"/>
          <w:cs/>
        </w:rPr>
        <w:t>พ.ศ</w:t>
      </w:r>
      <w:r w:rsidRPr="000F6CEA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Pr="0005540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05540A">
        <w:rPr>
          <w:rFonts w:ascii="TH SarabunPSK" w:hAnsi="TH SarabunPSK" w:cs="TH SarabunPSK" w:hint="cs"/>
          <w:sz w:val="32"/>
          <w:szCs w:val="32"/>
          <w:cs/>
        </w:rPr>
        <w:t>ณ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0F6CEA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 xml:space="preserve">    </w:t>
      </w:r>
      <w:r w:rsidR="006D71E7" w:rsidRPr="00556D23">
        <w:rPr>
          <w:rFonts w:ascii="TH SarabunPSK" w:hAnsi="TH SarabunPSK" w:cs="TH SarabunPSK"/>
          <w:sz w:val="32"/>
          <w:szCs w:val="32"/>
          <w:cs/>
        </w:rPr>
        <w:t xml:space="preserve">ในการนี้ เพื่อให้สมาชิกโครงการ และผู้สนใจทราบ </w:t>
      </w:r>
      <w:r w:rsidR="00556D23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6D71E7" w:rsidRPr="00556D23" w:rsidRDefault="00556D23" w:rsidP="00057459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6D71E7" w:rsidRPr="00556D23">
        <w:rPr>
          <w:rFonts w:ascii="TH SarabunPSK" w:hAnsi="TH SarabunPSK" w:cs="TH SarabunPSK"/>
          <w:sz w:val="32"/>
          <w:szCs w:val="32"/>
          <w:cs/>
        </w:rPr>
        <w:t>จึงขออนุญาตประชาสัมพันธ์โคร</w:t>
      </w:r>
      <w:r>
        <w:rPr>
          <w:rFonts w:ascii="TH SarabunPSK" w:hAnsi="TH SarabunPSK" w:cs="TH SarabunPSK"/>
          <w:sz w:val="32"/>
          <w:szCs w:val="32"/>
          <w:cs/>
        </w:rPr>
        <w:t>งการ ตามข้อความที่แนบมา</w:t>
      </w:r>
      <w:r>
        <w:rPr>
          <w:rFonts w:ascii="TH SarabunPSK" w:hAnsi="TH SarabunPSK" w:cs="TH SarabunPSK" w:hint="cs"/>
          <w:sz w:val="32"/>
          <w:szCs w:val="32"/>
          <w:cs/>
        </w:rPr>
        <w:t>พร้อมหนังสือฉบับนี้  โดยการ</w:t>
      </w:r>
    </w:p>
    <w:p w:rsidR="006D71E7" w:rsidRPr="00556D23" w:rsidRDefault="00556D23" w:rsidP="0005745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57459">
        <w:rPr>
          <w:rFonts w:ascii="TH SarabunPSK" w:hAnsi="TH SarabunPSK" w:cs="TH SarabunPSK" w:hint="cs"/>
          <w:sz w:val="32"/>
          <w:szCs w:val="32"/>
          <w:cs/>
        </w:rPr>
        <w:tab/>
      </w:r>
      <w:r w:rsidR="006D71E7" w:rsidRPr="00556D23">
        <w:rPr>
          <w:rFonts w:ascii="TH SarabunPSK" w:hAnsi="TH SarabunPSK" w:cs="TH SarabunPSK"/>
          <w:sz w:val="32"/>
          <w:szCs w:val="32"/>
          <w:cs/>
        </w:rPr>
        <w:t>๑. ติดป้ายข้อความประชาสัมพันธ์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67135B" w:rsidRPr="00687ADE" w:rsidRDefault="00556D23" w:rsidP="00057459">
      <w:pPr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57459">
        <w:rPr>
          <w:rFonts w:ascii="TH SarabunPSK" w:hAnsi="TH SarabunPSK" w:cs="TH SarabunPSK" w:hint="cs"/>
          <w:sz w:val="32"/>
          <w:szCs w:val="32"/>
          <w:cs/>
        </w:rPr>
        <w:tab/>
      </w:r>
      <w:r w:rsidR="0067135B" w:rsidRPr="0042550D">
        <w:rPr>
          <w:rFonts w:ascii="TH SarabunPSK" w:hAnsi="TH SarabunPSK" w:cs="TH SarabunPSK"/>
          <w:sz w:val="32"/>
          <w:szCs w:val="32"/>
          <w:cs/>
        </w:rPr>
        <w:t>๒. ประชาสัมพันธ์หน้าเสาธง</w:t>
      </w:r>
      <w:r w:rsidRPr="0042550D">
        <w:rPr>
          <w:rFonts w:ascii="TH SarabunPSK" w:hAnsi="TH SarabunPSK" w:cs="TH SarabunPSK"/>
          <w:sz w:val="32"/>
          <w:szCs w:val="32"/>
        </w:rPr>
        <w:t xml:space="preserve"> </w:t>
      </w:r>
    </w:p>
    <w:p w:rsidR="006D71E7" w:rsidRPr="00556D23" w:rsidRDefault="00556D23" w:rsidP="0005745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057459">
        <w:rPr>
          <w:rFonts w:ascii="TH SarabunPSK" w:hAnsi="TH SarabunPSK" w:cs="TH SarabunPSK" w:hint="cs"/>
          <w:sz w:val="32"/>
          <w:szCs w:val="32"/>
          <w:cs/>
        </w:rPr>
        <w:tab/>
      </w:r>
      <w:r w:rsidR="0067135B" w:rsidRPr="00556D23">
        <w:rPr>
          <w:rFonts w:ascii="TH SarabunPSK" w:hAnsi="TH SarabunPSK" w:cs="TH SarabunPSK"/>
          <w:sz w:val="32"/>
          <w:szCs w:val="32"/>
          <w:cs/>
        </w:rPr>
        <w:t>๓</w:t>
      </w:r>
      <w:r w:rsidR="00DC674F" w:rsidRPr="00556D23">
        <w:rPr>
          <w:rFonts w:ascii="TH SarabunPSK" w:hAnsi="TH SarabunPSK" w:cs="TH SarabunPSK"/>
          <w:sz w:val="32"/>
          <w:szCs w:val="32"/>
          <w:cs/>
        </w:rPr>
        <w:t>.</w:t>
      </w:r>
      <w:r w:rsidR="0067135B" w:rsidRPr="00556D23">
        <w:rPr>
          <w:rFonts w:ascii="TH SarabunPSK" w:hAnsi="TH SarabunPSK" w:cs="TH SarabunPSK"/>
          <w:sz w:val="32"/>
          <w:szCs w:val="32"/>
          <w:cs/>
        </w:rPr>
        <w:t xml:space="preserve"> ประชาสัมพันธ์เสียงตามสาย</w:t>
      </w:r>
    </w:p>
    <w:p w:rsidR="0067135B" w:rsidRDefault="00556D23" w:rsidP="0005745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057459">
        <w:rPr>
          <w:rFonts w:ascii="TH SarabunPSK" w:hAnsi="TH SarabunPSK" w:cs="TH SarabunPSK" w:hint="cs"/>
          <w:sz w:val="32"/>
          <w:szCs w:val="32"/>
          <w:cs/>
        </w:rPr>
        <w:tab/>
      </w:r>
      <w:r w:rsidR="00724B8F" w:rsidRPr="00556D23">
        <w:rPr>
          <w:rFonts w:ascii="TH SarabunPSK" w:hAnsi="TH SarabunPSK" w:cs="TH SarabunPSK"/>
          <w:sz w:val="32"/>
          <w:szCs w:val="32"/>
          <w:cs/>
        </w:rPr>
        <w:t>๔. ประชาสัมพันธ์ผ่าน</w:t>
      </w:r>
      <w:r w:rsidR="0067135B" w:rsidRPr="00556D23">
        <w:rPr>
          <w:rFonts w:ascii="TH SarabunPSK" w:hAnsi="TH SarabunPSK" w:cs="TH SarabunPSK"/>
          <w:sz w:val="32"/>
          <w:szCs w:val="32"/>
          <w:cs/>
        </w:rPr>
        <w:t>สื่ออิเล็กทรอนิกส์</w:t>
      </w:r>
      <w:r w:rsidR="002A2E09" w:rsidRPr="00556D23">
        <w:rPr>
          <w:rFonts w:ascii="TH SarabunPSK" w:hAnsi="TH SarabunPSK" w:cs="TH SarabunPSK"/>
          <w:sz w:val="32"/>
          <w:szCs w:val="32"/>
        </w:rPr>
        <w:t xml:space="preserve"> </w:t>
      </w:r>
      <w:r w:rsidR="002A2E09" w:rsidRPr="00556D23">
        <w:rPr>
          <w:rFonts w:ascii="TH SarabunPSK" w:hAnsi="TH SarabunPSK" w:cs="TH SarabunPSK"/>
          <w:sz w:val="32"/>
          <w:szCs w:val="32"/>
          <w:cs/>
        </w:rPr>
        <w:t>(</w:t>
      </w:r>
      <w:r w:rsidR="0042550D">
        <w:rPr>
          <w:rFonts w:ascii="TH SarabunPSK" w:hAnsi="TH SarabunPSK" w:cs="TH SarabunPSK"/>
          <w:sz w:val="32"/>
          <w:szCs w:val="32"/>
        </w:rPr>
        <w:t>Facebook/Line</w:t>
      </w:r>
      <w:r w:rsidR="002A2E09" w:rsidRPr="00556D23">
        <w:rPr>
          <w:rFonts w:ascii="TH SarabunPSK" w:hAnsi="TH SarabunPSK" w:cs="TH SarabunPSK"/>
          <w:sz w:val="32"/>
          <w:szCs w:val="32"/>
          <w:cs/>
        </w:rPr>
        <w:t>)</w:t>
      </w:r>
    </w:p>
    <w:p w:rsidR="00556D23" w:rsidRPr="00687ADE" w:rsidRDefault="00556D23" w:rsidP="00057459">
      <w:pPr>
        <w:rPr>
          <w:rFonts w:ascii="TH SarabunPSK" w:hAnsi="TH SarabunPSK" w:cs="TH SarabunPSK"/>
          <w:color w:val="FF0000"/>
          <w:sz w:val="32"/>
          <w:szCs w:val="32"/>
        </w:rPr>
      </w:pPr>
      <w:r w:rsidRPr="00687AD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</w:t>
      </w:r>
      <w:r w:rsidR="00057459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42550D"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0F6CEA">
        <w:rPr>
          <w:rFonts w:ascii="TH SarabunPSK" w:hAnsi="TH SarabunPSK" w:cs="TH SarabunPSK" w:hint="cs"/>
          <w:sz w:val="32"/>
          <w:szCs w:val="32"/>
          <w:cs/>
        </w:rPr>
        <w:t>เว็บไซต์</w:t>
      </w:r>
      <w:r w:rsidR="0042550D" w:rsidRPr="0042550D">
        <w:rPr>
          <w:rFonts w:ascii="TH SarabunPSK" w:hAnsi="TH SarabunPSK" w:cs="TH SarabunPSK" w:hint="cs"/>
          <w:sz w:val="32"/>
          <w:szCs w:val="32"/>
          <w:cs/>
        </w:rPr>
        <w:t xml:space="preserve">วิทยาลัย  </w:t>
      </w:r>
      <w:r w:rsidR="0042550D" w:rsidRPr="0042550D">
        <w:rPr>
          <w:rFonts w:ascii="TH SarabunPSK" w:hAnsi="TH SarabunPSK" w:cs="TH SarabunPSK"/>
          <w:sz w:val="32"/>
          <w:szCs w:val="32"/>
        </w:rPr>
        <w:t xml:space="preserve">www. </w:t>
      </w:r>
      <w:r w:rsidR="0042550D">
        <w:rPr>
          <w:rFonts w:ascii="TH SarabunPSK" w:hAnsi="TH SarabunPSK" w:cs="TH SarabunPSK"/>
          <w:sz w:val="32"/>
          <w:szCs w:val="32"/>
        </w:rPr>
        <w:t>s</w:t>
      </w:r>
      <w:r w:rsidR="0042550D" w:rsidRPr="0042550D">
        <w:rPr>
          <w:rFonts w:ascii="TH SarabunPSK" w:hAnsi="TH SarabunPSK" w:cs="TH SarabunPSK"/>
          <w:sz w:val="32"/>
          <w:szCs w:val="32"/>
        </w:rPr>
        <w:t>vc.ac.th</w:t>
      </w:r>
    </w:p>
    <w:p w:rsidR="009A770E" w:rsidRPr="00687ADE" w:rsidRDefault="006D71E7" w:rsidP="00057459">
      <w:pPr>
        <w:spacing w:before="120"/>
        <w:rPr>
          <w:rFonts w:ascii="TH SarabunPSK" w:hAnsi="TH SarabunPSK" w:cs="TH SarabunPSK"/>
          <w:color w:val="FF0000"/>
          <w:sz w:val="32"/>
          <w:szCs w:val="32"/>
        </w:rPr>
      </w:pPr>
      <w:r w:rsidRPr="00687AD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05540A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  <w:r w:rsidR="00556D23" w:rsidRPr="0005540A">
        <w:rPr>
          <w:rFonts w:ascii="TH SarabunPSK" w:hAnsi="TH SarabunPSK" w:cs="TH SarabunPSK" w:hint="cs"/>
          <w:sz w:val="32"/>
          <w:szCs w:val="32"/>
          <w:cs/>
        </w:rPr>
        <w:t>อนุญาต</w:t>
      </w:r>
      <w:bookmarkStart w:id="0" w:name="_GoBack"/>
      <w:bookmarkEnd w:id="0"/>
    </w:p>
    <w:p w:rsidR="00C5783C" w:rsidRPr="00665539" w:rsidRDefault="00057459" w:rsidP="00C5783C">
      <w:pPr>
        <w:ind w:left="993" w:right="-18" w:hanging="993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B3FC2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B3FC2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B3FC2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C5783C" w:rsidRPr="00F5534B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C5783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C5783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C5783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</w:t>
      </w:r>
      <w:r w:rsidR="00C5783C" w:rsidRPr="00F5534B">
        <w:rPr>
          <w:rFonts w:ascii="TH SarabunIT๙" w:hAnsi="TH SarabunIT๙" w:cs="TH SarabunIT๙" w:hint="cs"/>
          <w:sz w:val="32"/>
          <w:szCs w:val="32"/>
          <w:cs/>
        </w:rPr>
        <w:t>ประธานโครงการ</w:t>
      </w:r>
      <w:r w:rsidR="00C5783C" w:rsidRPr="00F5534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</w:t>
      </w:r>
    </w:p>
    <w:p w:rsidR="00C5783C" w:rsidRPr="00665539" w:rsidRDefault="00C5783C" w:rsidP="00C5783C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             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C5783C" w:rsidRDefault="00C5783C" w:rsidP="000F6CEA">
      <w:pPr>
        <w:spacing w:before="240"/>
        <w:ind w:left="4321" w:firstLine="720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hAnsi="TH SarabunIT๙" w:cs="TH SarabunIT๙" w:hint="cs"/>
          <w:sz w:val="32"/>
          <w:szCs w:val="32"/>
          <w:cs/>
        </w:rPr>
        <w:t>ความเห็น</w:t>
      </w:r>
      <w:r w:rsidRPr="00F5534B">
        <w:rPr>
          <w:rFonts w:ascii="TH SarabunIT๙" w:hAnsi="TH SarabunIT๙" w:cs="TH SarabunIT๙"/>
          <w:sz w:val="32"/>
          <w:szCs w:val="32"/>
          <w:cs/>
        </w:rPr>
        <w:t>ประธานชมรม</w:t>
      </w:r>
      <w:r w:rsidRPr="00F5534B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5783C" w:rsidRPr="000F6CEA" w:rsidRDefault="00C5783C" w:rsidP="00C5783C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sz w:val="32"/>
          <w:szCs w:val="32"/>
        </w:rPr>
        <w:t xml:space="preserve"> </w:t>
      </w:r>
      <w:r w:rsidRPr="00F5534B">
        <w:rPr>
          <w:rFonts w:ascii="TH SarabunIT๙" w:hAnsi="TH SarabunIT๙" w:cs="TH SarabunIT๙"/>
          <w:sz w:val="32"/>
          <w:szCs w:val="32"/>
        </w:rPr>
        <w:tab/>
      </w:r>
      <w:r w:rsidRPr="00F5534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0F6CEA" w:rsidRDefault="00C5783C" w:rsidP="00C5783C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Default="00C5783C" w:rsidP="000F6CEA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  <w:t xml:space="preserve">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C5783C" w:rsidRPr="00424FE5" w:rsidRDefault="00C5783C" w:rsidP="000F6CEA">
      <w:pPr>
        <w:spacing w:before="240"/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C5783C" w:rsidRPr="000F6CEA" w:rsidRDefault="00C5783C" w:rsidP="00C5783C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0F6CEA" w:rsidRDefault="00C5783C" w:rsidP="00C5783C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0F6CEA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7C385B" w:rsidRDefault="00C5783C" w:rsidP="000F6CEA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 xml:space="preserve">  ทวีกุล)</w:t>
      </w:r>
      <w:r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C5783C" w:rsidRPr="00601F3B" w:rsidRDefault="00C5783C" w:rsidP="000F6CEA">
      <w:pPr>
        <w:spacing w:before="24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C5783C" w:rsidRPr="00267583" w:rsidRDefault="00C5783C" w:rsidP="00C5783C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267583" w:rsidRDefault="00C5783C" w:rsidP="00C5783C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Default="00C5783C" w:rsidP="00C5783C">
      <w:pPr>
        <w:spacing w:before="240"/>
        <w:ind w:right="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  </w:t>
      </w:r>
    </w:p>
    <w:p w:rsidR="00C5783C" w:rsidRDefault="00C5783C">
      <w:pPr>
        <w:spacing w:after="20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:rsidR="00C5783C" w:rsidRPr="00601F3B" w:rsidRDefault="00C5783C" w:rsidP="00C5783C">
      <w:pPr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 w:rsidRPr="007C385B">
        <w:rPr>
          <w:rFonts w:ascii="TH SarabunIT๙" w:hAnsi="TH SarabunIT๙" w:cs="TH SarabunIT๙"/>
          <w:sz w:val="32"/>
          <w:szCs w:val="32"/>
        </w:rPr>
        <w:lastRenderedPageBreak/>
        <w:t xml:space="preserve">  </w:t>
      </w:r>
    </w:p>
    <w:p w:rsidR="00C5783C" w:rsidRPr="00601F3B" w:rsidRDefault="00C5783C" w:rsidP="00C5783C">
      <w:pPr>
        <w:pStyle w:val="a3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cs/>
        </w:rPr>
        <w:tab/>
      </w:r>
      <w:r>
        <w:rPr>
          <w:rFonts w:ascii="TH SarabunIT๙" w:hAnsi="TH SarabunIT๙" w:cs="TH SarabunIT๙" w:hint="cs"/>
          <w:color w:val="FF0000"/>
          <w:cs/>
        </w:rPr>
        <w:tab/>
      </w:r>
      <w:r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C5783C" w:rsidRDefault="00C5783C" w:rsidP="00C5783C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9970AD" w:rsidRDefault="00C5783C" w:rsidP="00C5783C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Default="00C5783C" w:rsidP="00C5783C">
      <w:pPr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ว่าที่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ร.ต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>.วโรดม  ทิมบำรุง)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C5783C" w:rsidRPr="00F5534B" w:rsidRDefault="00C5783C" w:rsidP="00C5783C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5783C" w:rsidRPr="00601F3B" w:rsidRDefault="00C5783C" w:rsidP="00C5783C">
      <w:pPr>
        <w:pStyle w:val="a3"/>
        <w:spacing w:before="240"/>
        <w:jc w:val="center"/>
        <w:rPr>
          <w:rFonts w:ascii="TH SarabunIT๙" w:hAnsi="TH SarabunIT๙" w:cs="TH SarabunIT๙"/>
          <w:cs/>
        </w:rPr>
      </w:pPr>
      <w:r w:rsidRPr="00601F3B">
        <w:rPr>
          <w:rFonts w:ascii="TH SarabunIT๙" w:hAnsi="TH SarabunIT๙" w:cs="TH SarabunIT๙"/>
          <w:color w:val="FF0000"/>
        </w:rPr>
        <w:t xml:space="preserve"> 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601F3B">
        <w:rPr>
          <w:rFonts w:ascii="TH SarabunIT๙" w:hAnsi="TH SarabunIT๙" w:cs="TH SarabunIT๙"/>
          <w:color w:val="FF0000"/>
        </w:rPr>
        <w:t>)</w:t>
      </w:r>
      <w:r w:rsidRPr="00601F3B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C5783C" w:rsidRDefault="00C5783C" w:rsidP="00C5783C">
      <w:pPr>
        <w:tabs>
          <w:tab w:val="left" w:pos="0"/>
        </w:tabs>
        <w:jc w:val="center"/>
        <w:rPr>
          <w:rFonts w:ascii="TH SarabunIT๙" w:hAnsi="TH SarabunIT๙" w:cs="TH SarabunIT๙" w:hint="cs"/>
          <w:sz w:val="32"/>
          <w:szCs w:val="32"/>
        </w:rPr>
      </w:pPr>
      <w:r w:rsidRPr="00C22F52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</w:t>
      </w:r>
      <w:r>
        <w:rPr>
          <w:rFonts w:ascii="TH SarabunIT๙" w:hAnsi="TH SarabunIT๙" w:cs="TH SarabunIT๙" w:hint="cs"/>
          <w:sz w:val="32"/>
          <w:szCs w:val="32"/>
          <w:cs/>
        </w:rPr>
        <w:t>อาชีวศึกษาสุราษฎร์ธานี</w:t>
      </w:r>
    </w:p>
    <w:p w:rsidR="000F6CEA" w:rsidRDefault="000F6CEA" w:rsidP="00C5783C">
      <w:pPr>
        <w:tabs>
          <w:tab w:val="left" w:pos="0"/>
        </w:tabs>
        <w:jc w:val="center"/>
        <w:rPr>
          <w:rFonts w:ascii="TH SarabunIT๙" w:hAnsi="TH SarabunIT๙" w:cs="TH SarabunIT๙" w:hint="cs"/>
          <w:spacing w:val="-20"/>
          <w:sz w:val="32"/>
          <w:szCs w:val="32"/>
        </w:rPr>
      </w:pPr>
      <w:r>
        <w:rPr>
          <w:rFonts w:ascii="TH SarabunIT๙" w:hAnsi="TH SarabunIT๙" w:cs="TH SarabunIT๙"/>
          <w:spacing w:val="-20"/>
          <w:sz w:val="32"/>
          <w:szCs w:val="32"/>
          <w:cs/>
        </w:rPr>
        <w:t xml:space="preserve">ประธานคณะกรรมการบริหารองค์การนักวิชาชีพในอนาคตแห่งประเทศไทย </w:t>
      </w:r>
    </w:p>
    <w:p w:rsidR="000F6CEA" w:rsidRPr="00C22F52" w:rsidRDefault="000F6CEA" w:rsidP="00C5783C">
      <w:pPr>
        <w:tabs>
          <w:tab w:val="left" w:pos="0"/>
        </w:tabs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20"/>
          <w:sz w:val="32"/>
          <w:szCs w:val="32"/>
          <w:cs/>
        </w:rPr>
        <w:t>วิทยาลัยอาชีวศึกษาสุราษฎร์ธานี</w:t>
      </w:r>
    </w:p>
    <w:p w:rsidR="009A770E" w:rsidRPr="009A770E" w:rsidRDefault="009A770E" w:rsidP="00C5783C">
      <w:pPr>
        <w:ind w:left="993" w:right="-646" w:hanging="993"/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9A770E" w:rsidRPr="009A770E" w:rsidRDefault="009A770E" w:rsidP="00C5783C">
      <w:pPr>
        <w:rPr>
          <w:rFonts w:ascii="TH SarabunPSK" w:eastAsia="Calibri" w:hAnsi="TH SarabunPSK" w:cs="TH SarabunPSK"/>
        </w:rPr>
      </w:pPr>
    </w:p>
    <w:p w:rsidR="00B10209" w:rsidRPr="00523429" w:rsidRDefault="00B10209" w:rsidP="00057459">
      <w:pPr>
        <w:ind w:left="720" w:hanging="720"/>
        <w:jc w:val="center"/>
        <w:rPr>
          <w:rFonts w:ascii="TH SarabunPSK" w:hAnsi="TH SarabunPSK" w:cs="TH SarabunPSK"/>
          <w:cs/>
        </w:rPr>
      </w:pPr>
    </w:p>
    <w:sectPr w:rsidR="00B10209" w:rsidRPr="00523429" w:rsidSect="00B10209">
      <w:headerReference w:type="even" r:id="rId8"/>
      <w:pgSz w:w="11909" w:h="16834" w:code="9"/>
      <w:pgMar w:top="1418" w:right="1134" w:bottom="1134" w:left="1701" w:header="709" w:footer="709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5AD" w:rsidRDefault="000645AD" w:rsidP="00AF2EBB">
      <w:r>
        <w:separator/>
      </w:r>
    </w:p>
  </w:endnote>
  <w:endnote w:type="continuationSeparator" w:id="0">
    <w:p w:rsidR="000645AD" w:rsidRDefault="000645AD" w:rsidP="00AF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5AD" w:rsidRDefault="000645AD" w:rsidP="00AF2EBB">
      <w:r>
        <w:separator/>
      </w:r>
    </w:p>
  </w:footnote>
  <w:footnote w:type="continuationSeparator" w:id="0">
    <w:p w:rsidR="000645AD" w:rsidRDefault="000645AD" w:rsidP="00AF2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D6" w:rsidRDefault="005F1E1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4E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00D6" w:rsidRDefault="000645A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43"/>
    <w:rsid w:val="00023369"/>
    <w:rsid w:val="000302B5"/>
    <w:rsid w:val="00044CAA"/>
    <w:rsid w:val="000533C1"/>
    <w:rsid w:val="0005540A"/>
    <w:rsid w:val="00057459"/>
    <w:rsid w:val="000645AD"/>
    <w:rsid w:val="000C3142"/>
    <w:rsid w:val="000F6CEA"/>
    <w:rsid w:val="000F711E"/>
    <w:rsid w:val="00100C22"/>
    <w:rsid w:val="001124D0"/>
    <w:rsid w:val="0013107F"/>
    <w:rsid w:val="00136008"/>
    <w:rsid w:val="0016080A"/>
    <w:rsid w:val="001865D1"/>
    <w:rsid w:val="001B3FC2"/>
    <w:rsid w:val="001D6A73"/>
    <w:rsid w:val="00244EA9"/>
    <w:rsid w:val="002A2E09"/>
    <w:rsid w:val="002A7200"/>
    <w:rsid w:val="002C1D67"/>
    <w:rsid w:val="00354AD3"/>
    <w:rsid w:val="00354C95"/>
    <w:rsid w:val="003816D8"/>
    <w:rsid w:val="00422D2A"/>
    <w:rsid w:val="0042550D"/>
    <w:rsid w:val="0044475B"/>
    <w:rsid w:val="0044571B"/>
    <w:rsid w:val="0047045D"/>
    <w:rsid w:val="00494D66"/>
    <w:rsid w:val="004D3FAD"/>
    <w:rsid w:val="004F0EC8"/>
    <w:rsid w:val="004F254B"/>
    <w:rsid w:val="004F3869"/>
    <w:rsid w:val="004F6B4D"/>
    <w:rsid w:val="0051233B"/>
    <w:rsid w:val="005218AB"/>
    <w:rsid w:val="00523429"/>
    <w:rsid w:val="00556D23"/>
    <w:rsid w:val="00556DFF"/>
    <w:rsid w:val="00571391"/>
    <w:rsid w:val="00575081"/>
    <w:rsid w:val="005B15F0"/>
    <w:rsid w:val="005D4FEC"/>
    <w:rsid w:val="005D6511"/>
    <w:rsid w:val="005F1E1E"/>
    <w:rsid w:val="00633D43"/>
    <w:rsid w:val="00641B19"/>
    <w:rsid w:val="0067135B"/>
    <w:rsid w:val="00672909"/>
    <w:rsid w:val="00687ADE"/>
    <w:rsid w:val="006A6B51"/>
    <w:rsid w:val="006C4B68"/>
    <w:rsid w:val="006D4706"/>
    <w:rsid w:val="006D71E7"/>
    <w:rsid w:val="00700939"/>
    <w:rsid w:val="00724B8F"/>
    <w:rsid w:val="00746CD8"/>
    <w:rsid w:val="007729DB"/>
    <w:rsid w:val="007819E1"/>
    <w:rsid w:val="007B0637"/>
    <w:rsid w:val="007B5D7A"/>
    <w:rsid w:val="007C011E"/>
    <w:rsid w:val="007F3716"/>
    <w:rsid w:val="008162B9"/>
    <w:rsid w:val="008A1646"/>
    <w:rsid w:val="008C31BF"/>
    <w:rsid w:val="008E542E"/>
    <w:rsid w:val="00971996"/>
    <w:rsid w:val="00977437"/>
    <w:rsid w:val="00977814"/>
    <w:rsid w:val="009A770E"/>
    <w:rsid w:val="009D24F9"/>
    <w:rsid w:val="009D49E5"/>
    <w:rsid w:val="009F5E07"/>
    <w:rsid w:val="00A0322A"/>
    <w:rsid w:val="00A43AEB"/>
    <w:rsid w:val="00A548D4"/>
    <w:rsid w:val="00AC3A0C"/>
    <w:rsid w:val="00AF2EBB"/>
    <w:rsid w:val="00B10209"/>
    <w:rsid w:val="00B245D9"/>
    <w:rsid w:val="00B32835"/>
    <w:rsid w:val="00B32AD4"/>
    <w:rsid w:val="00B36EAF"/>
    <w:rsid w:val="00B57CAD"/>
    <w:rsid w:val="00BE0D28"/>
    <w:rsid w:val="00C11695"/>
    <w:rsid w:val="00C24EF2"/>
    <w:rsid w:val="00C5783C"/>
    <w:rsid w:val="00CB7AB1"/>
    <w:rsid w:val="00CD66DB"/>
    <w:rsid w:val="00D33469"/>
    <w:rsid w:val="00DC3712"/>
    <w:rsid w:val="00DC674F"/>
    <w:rsid w:val="00DD1627"/>
    <w:rsid w:val="00DD6E39"/>
    <w:rsid w:val="00DE54CA"/>
    <w:rsid w:val="00DF1F62"/>
    <w:rsid w:val="00E60AAE"/>
    <w:rsid w:val="00E728AF"/>
    <w:rsid w:val="00E86A17"/>
    <w:rsid w:val="00E949E7"/>
    <w:rsid w:val="00EA236B"/>
    <w:rsid w:val="00EA4300"/>
    <w:rsid w:val="00EB5A9C"/>
    <w:rsid w:val="00EE31CA"/>
    <w:rsid w:val="00FA0A57"/>
    <w:rsid w:val="00FE1F66"/>
    <w:rsid w:val="00FE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2017-10-24T03:08:00Z</cp:lastPrinted>
  <dcterms:created xsi:type="dcterms:W3CDTF">2017-10-31T01:39:00Z</dcterms:created>
  <dcterms:modified xsi:type="dcterms:W3CDTF">2017-10-31T01:39:00Z</dcterms:modified>
</cp:coreProperties>
</file>