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086" w:rsidRDefault="008404A6" w:rsidP="00B07086">
      <w:pPr>
        <w:rPr>
          <w:rFonts w:ascii="TH SarabunIT๙" w:hAnsi="TH SarabunIT๙" w:cs="TH SarabunIT๙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2B965CB" wp14:editId="5D82FD8D">
            <wp:simplePos x="0" y="0"/>
            <wp:positionH relativeFrom="margin">
              <wp:align>center</wp:align>
            </wp:positionH>
            <wp:positionV relativeFrom="paragraph">
              <wp:posOffset>3175</wp:posOffset>
            </wp:positionV>
            <wp:extent cx="1143000" cy="1076325"/>
            <wp:effectExtent l="0" t="0" r="0" b="9525"/>
            <wp:wrapThrough wrapText="bothSides">
              <wp:wrapPolygon edited="0">
                <wp:start x="7920" y="0"/>
                <wp:lineTo x="5760" y="382"/>
                <wp:lineTo x="720" y="4970"/>
                <wp:lineTo x="0" y="9175"/>
                <wp:lineTo x="0" y="12998"/>
                <wp:lineTo x="2160" y="18350"/>
                <wp:lineTo x="7200" y="21409"/>
                <wp:lineTo x="8280" y="21409"/>
                <wp:lineTo x="12600" y="21409"/>
                <wp:lineTo x="13320" y="21409"/>
                <wp:lineTo x="18360" y="18350"/>
                <wp:lineTo x="20880" y="12234"/>
                <wp:lineTo x="20160" y="4970"/>
                <wp:lineTo x="15120" y="765"/>
                <wp:lineTo x="12960" y="0"/>
                <wp:lineTo x="7920" y="0"/>
              </wp:wrapPolygon>
            </wp:wrapThrough>
            <wp:docPr id="3" name="รูปภาพ 2" descr="C:\Users\tee\AppData\Local\Temp\Rar$DIa0.714\LOGO อวท.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รูปภาพ 2" descr="C:\Users\tee\AppData\Local\Temp\Rar$DIa0.714\LOGO อวท.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7086" w:rsidRPr="00B07086" w:rsidRDefault="00B07086" w:rsidP="00B07086">
      <w:pPr>
        <w:rPr>
          <w:rFonts w:ascii="TH SarabunIT๙" w:hAnsi="TH SarabunIT๙" w:cs="TH SarabunIT๙"/>
          <w:sz w:val="32"/>
          <w:szCs w:val="32"/>
        </w:rPr>
      </w:pPr>
    </w:p>
    <w:p w:rsidR="00B07086" w:rsidRDefault="00B07086" w:rsidP="00B07086">
      <w:pPr>
        <w:rPr>
          <w:rFonts w:ascii="TH SarabunIT๙" w:hAnsi="TH SarabunIT๙" w:cs="TH SarabunIT๙"/>
          <w:sz w:val="32"/>
          <w:szCs w:val="32"/>
        </w:rPr>
      </w:pPr>
    </w:p>
    <w:p w:rsidR="003D6EC3" w:rsidRDefault="00B07086" w:rsidP="00B0708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วิทยาลัยอาชีวศึกษาสุราษฎร์ธานี</w:t>
      </w:r>
    </w:p>
    <w:p w:rsidR="00B07086" w:rsidRDefault="00B07086" w:rsidP="00B07086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  <w:u w:val="dotted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รายชื่อผู้เข้าร่วมโครงการ</w:t>
      </w:r>
      <w:r w:rsidRPr="00B07086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B07086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B07086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B07086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B07086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</w:p>
    <w:p w:rsidR="00B07086" w:rsidRDefault="00B07086" w:rsidP="00B07086">
      <w:pPr>
        <w:spacing w:after="0" w:line="240" w:lineRule="auto"/>
        <w:jc w:val="center"/>
        <w:rPr>
          <w:rFonts w:ascii="TH SarabunIT๙" w:hAnsi="TH SarabunIT๙" w:cs="TH SarabunIT๙" w:hint="cs"/>
          <w:color w:val="FF0000"/>
          <w:sz w:val="32"/>
          <w:szCs w:val="32"/>
          <w:u w:val="dotted"/>
        </w:rPr>
      </w:pPr>
      <w:r w:rsidRPr="00B07086">
        <w:rPr>
          <w:rFonts w:ascii="TH SarabunIT๙" w:hAnsi="TH SarabunIT๙" w:cs="TH SarabunIT๙" w:hint="cs"/>
          <w:sz w:val="32"/>
          <w:szCs w:val="32"/>
          <w:cs/>
        </w:rPr>
        <w:t>วันที่</w:t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</w:p>
    <w:p w:rsidR="00B07086" w:rsidRDefault="00B07086" w:rsidP="00B07086">
      <w:pPr>
        <w:spacing w:after="0" w:line="240" w:lineRule="auto"/>
        <w:jc w:val="center"/>
        <w:rPr>
          <w:rFonts w:ascii="TH SarabunIT๙" w:hAnsi="TH SarabunIT๙" w:cs="TH SarabunIT๙" w:hint="cs"/>
          <w:color w:val="FF0000"/>
          <w:sz w:val="32"/>
          <w:szCs w:val="32"/>
          <w:u w:val="dotted"/>
        </w:rPr>
      </w:pPr>
      <w:r w:rsidRPr="00B07086">
        <w:rPr>
          <w:rFonts w:ascii="TH SarabunIT๙" w:hAnsi="TH SarabunIT๙" w:cs="TH SarabunIT๙" w:hint="cs"/>
          <w:sz w:val="32"/>
          <w:szCs w:val="32"/>
          <w:cs/>
        </w:rPr>
        <w:t>ณ</w:t>
      </w:r>
      <w:r w:rsidRPr="00B07086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</w:p>
    <w:p w:rsidR="00B07086" w:rsidRDefault="00B07086" w:rsidP="00B0708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</w:p>
    <w:p w:rsidR="00B07086" w:rsidRDefault="00B07086" w:rsidP="00B0708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u w:val="dotted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11"/>
        <w:gridCol w:w="1348"/>
        <w:gridCol w:w="2292"/>
        <w:gridCol w:w="1728"/>
        <w:gridCol w:w="1729"/>
        <w:gridCol w:w="1634"/>
      </w:tblGrid>
      <w:tr w:rsidR="00B07086" w:rsidTr="00B07086">
        <w:tc>
          <w:tcPr>
            <w:tcW w:w="511" w:type="dxa"/>
          </w:tcPr>
          <w:p w:rsidR="00B07086" w:rsidRPr="00B07086" w:rsidRDefault="00B07086" w:rsidP="00B07086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 w:rsidRPr="00B0708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1348" w:type="dxa"/>
          </w:tcPr>
          <w:p w:rsidR="00B07086" w:rsidRPr="00B07086" w:rsidRDefault="00B07086" w:rsidP="00B0708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0708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2292" w:type="dxa"/>
          </w:tcPr>
          <w:p w:rsidR="00B07086" w:rsidRPr="00B07086" w:rsidRDefault="00B07086" w:rsidP="00B07086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 w:rsidRPr="00B0708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1728" w:type="dxa"/>
          </w:tcPr>
          <w:p w:rsidR="00B07086" w:rsidRPr="00B07086" w:rsidRDefault="00B07086" w:rsidP="00B07086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 w:rsidRPr="00B0708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รับทราบ</w:t>
            </w:r>
          </w:p>
        </w:tc>
        <w:tc>
          <w:tcPr>
            <w:tcW w:w="1729" w:type="dxa"/>
          </w:tcPr>
          <w:p w:rsidR="00B07086" w:rsidRPr="00B07086" w:rsidRDefault="00B07086" w:rsidP="00B07086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 w:rsidRPr="00B0708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เข้าร่วมโครงการ</w:t>
            </w:r>
          </w:p>
        </w:tc>
        <w:tc>
          <w:tcPr>
            <w:tcW w:w="1634" w:type="dxa"/>
          </w:tcPr>
          <w:p w:rsidR="00B07086" w:rsidRPr="00B07086" w:rsidRDefault="00B07086" w:rsidP="00B07086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</w:pPr>
            <w:r w:rsidRPr="00B0708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B07086" w:rsidTr="00B07086">
        <w:tc>
          <w:tcPr>
            <w:tcW w:w="511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348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2292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728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729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634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</w:tr>
      <w:tr w:rsidR="00B07086" w:rsidTr="00B07086">
        <w:tc>
          <w:tcPr>
            <w:tcW w:w="511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348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2292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728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729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634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</w:tr>
      <w:tr w:rsidR="00B07086" w:rsidTr="00B07086">
        <w:tc>
          <w:tcPr>
            <w:tcW w:w="511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348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2292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728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729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634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</w:tr>
      <w:tr w:rsidR="00B07086" w:rsidTr="00B07086">
        <w:tc>
          <w:tcPr>
            <w:tcW w:w="511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348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2292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728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729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634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</w:tr>
      <w:tr w:rsidR="00B07086" w:rsidTr="00B07086">
        <w:tc>
          <w:tcPr>
            <w:tcW w:w="511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348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2292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728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729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634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</w:tr>
      <w:tr w:rsidR="00B07086" w:rsidTr="00B07086">
        <w:tc>
          <w:tcPr>
            <w:tcW w:w="511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348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2292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728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729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634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</w:tr>
      <w:tr w:rsidR="00B07086" w:rsidTr="00B07086">
        <w:tc>
          <w:tcPr>
            <w:tcW w:w="511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348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2292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728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729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634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</w:tr>
      <w:tr w:rsidR="00B07086" w:rsidTr="00B07086">
        <w:tc>
          <w:tcPr>
            <w:tcW w:w="511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348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2292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728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729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634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</w:tr>
      <w:tr w:rsidR="00B07086" w:rsidTr="00B07086">
        <w:tc>
          <w:tcPr>
            <w:tcW w:w="511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348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2292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728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729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634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</w:tr>
      <w:tr w:rsidR="00B07086" w:rsidTr="00B07086">
        <w:tc>
          <w:tcPr>
            <w:tcW w:w="511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348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2292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728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729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634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</w:tr>
      <w:tr w:rsidR="00B07086" w:rsidTr="00B07086">
        <w:tc>
          <w:tcPr>
            <w:tcW w:w="511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348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2292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728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729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634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</w:tr>
      <w:tr w:rsidR="00B07086" w:rsidTr="00B07086">
        <w:tc>
          <w:tcPr>
            <w:tcW w:w="511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348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2292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728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729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634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</w:tr>
      <w:tr w:rsidR="00B07086" w:rsidTr="00B07086">
        <w:tc>
          <w:tcPr>
            <w:tcW w:w="511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348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2292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728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729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634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</w:tr>
      <w:tr w:rsidR="00B07086" w:rsidTr="00B07086">
        <w:tc>
          <w:tcPr>
            <w:tcW w:w="511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348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2292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728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729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634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</w:tr>
      <w:tr w:rsidR="00B07086" w:rsidTr="00B07086">
        <w:tc>
          <w:tcPr>
            <w:tcW w:w="511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348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2292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728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729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634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</w:tr>
      <w:tr w:rsidR="00B07086" w:rsidTr="00B07086">
        <w:tc>
          <w:tcPr>
            <w:tcW w:w="511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348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2292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728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729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634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</w:tr>
      <w:tr w:rsidR="00B07086" w:rsidTr="00B07086">
        <w:tc>
          <w:tcPr>
            <w:tcW w:w="511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348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2292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728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729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634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</w:tr>
      <w:tr w:rsidR="00B07086" w:rsidTr="00B07086">
        <w:tc>
          <w:tcPr>
            <w:tcW w:w="511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348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2292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728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729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634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</w:tr>
      <w:tr w:rsidR="00B07086" w:rsidTr="00B07086">
        <w:tc>
          <w:tcPr>
            <w:tcW w:w="511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348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2292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728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729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634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</w:tr>
      <w:tr w:rsidR="00B07086" w:rsidTr="00B07086">
        <w:tc>
          <w:tcPr>
            <w:tcW w:w="511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348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2292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728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729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634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</w:tr>
      <w:tr w:rsidR="00B07086" w:rsidTr="00B07086">
        <w:tc>
          <w:tcPr>
            <w:tcW w:w="511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348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2292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728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729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634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</w:tr>
      <w:tr w:rsidR="00B07086" w:rsidTr="00B07086">
        <w:tc>
          <w:tcPr>
            <w:tcW w:w="511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348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2292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728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729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634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</w:tr>
      <w:tr w:rsidR="00B07086" w:rsidTr="00B07086">
        <w:tc>
          <w:tcPr>
            <w:tcW w:w="511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348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2292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728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729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  <w:tc>
          <w:tcPr>
            <w:tcW w:w="1634" w:type="dxa"/>
          </w:tcPr>
          <w:p w:rsidR="00B07086" w:rsidRDefault="00B07086" w:rsidP="00B0708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u w:val="dotted"/>
              </w:rPr>
            </w:pPr>
          </w:p>
        </w:tc>
      </w:tr>
    </w:tbl>
    <w:p w:rsidR="00B07086" w:rsidRDefault="00B07086" w:rsidP="00B07086">
      <w:pPr>
        <w:spacing w:before="240" w:after="0" w:line="240" w:lineRule="auto"/>
        <w:rPr>
          <w:rFonts w:ascii="TH SarabunIT๙" w:hAnsi="TH SarabunIT๙" w:cs="TH SarabunIT๙" w:hint="cs"/>
          <w:sz w:val="32"/>
          <w:szCs w:val="32"/>
        </w:rPr>
      </w:pPr>
      <w:r w:rsidRPr="00B07086">
        <w:rPr>
          <w:rFonts w:ascii="TH SarabunIT๙" w:hAnsi="TH SarabunIT๙" w:cs="TH SarabunIT๙" w:hint="cs"/>
          <w:sz w:val="32"/>
          <w:szCs w:val="32"/>
          <w:cs/>
        </w:rPr>
        <w:t>ลงชื่อ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Pr="00B07086">
        <w:rPr>
          <w:rFonts w:ascii="TH SarabunIT๙" w:hAnsi="TH SarabunIT๙" w:cs="TH SarabunIT๙" w:hint="cs"/>
          <w:sz w:val="32"/>
          <w:szCs w:val="32"/>
          <w:cs/>
        </w:rPr>
        <w:t>ผู้รับรอง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B07086">
        <w:rPr>
          <w:rFonts w:ascii="TH SarabunIT๙" w:hAnsi="TH SarabunIT๙" w:cs="TH SarabunIT๙" w:hint="cs"/>
          <w:sz w:val="32"/>
          <w:szCs w:val="32"/>
          <w:cs/>
        </w:rPr>
        <w:t>ลงชื่อ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Pr="00B07086">
        <w:rPr>
          <w:rFonts w:ascii="TH SarabunIT๙" w:hAnsi="TH SarabunIT๙" w:cs="TH SarabunIT๙" w:hint="cs"/>
          <w:sz w:val="32"/>
          <w:szCs w:val="32"/>
          <w:cs/>
        </w:rPr>
        <w:t>ผู้รับรอง</w:t>
      </w:r>
    </w:p>
    <w:p w:rsidR="00B07086" w:rsidRPr="00B07086" w:rsidRDefault="00B07086" w:rsidP="00B07086">
      <w:pPr>
        <w:spacing w:after="0" w:line="240" w:lineRule="auto"/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ตำแหน่ง ประธานโครงการ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ตำแหน่ง </w:t>
      </w:r>
      <w:bookmarkStart w:id="0" w:name="_GoBack"/>
      <w:bookmarkEnd w:id="0"/>
      <w:r>
        <w:rPr>
          <w:rFonts w:ascii="TH SarabunIT๙" w:hAnsi="TH SarabunIT๙" w:cs="TH SarabunIT๙" w:hint="cs"/>
          <w:sz w:val="32"/>
          <w:szCs w:val="32"/>
          <w:cs/>
        </w:rPr>
        <w:t xml:space="preserve">ครูผู้สอนวิชาองค์การ  </w:t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</w:p>
    <w:sectPr w:rsidR="00B07086" w:rsidRPr="00B07086" w:rsidSect="00B07086"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4A6"/>
    <w:rsid w:val="003D6EC3"/>
    <w:rsid w:val="008404A6"/>
    <w:rsid w:val="00B07086"/>
    <w:rsid w:val="00EE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04A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8404A6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59"/>
    <w:rsid w:val="00B070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04A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8404A6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59"/>
    <w:rsid w:val="00B070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C1AAB-1946-45BE-9C6D-66E2C0D96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2017-10-31T02:31:00Z</dcterms:created>
  <dcterms:modified xsi:type="dcterms:W3CDTF">2017-10-31T02:48:00Z</dcterms:modified>
</cp:coreProperties>
</file>